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126CE2" w14:paraId="6C392337" w14:textId="77777777" w:rsidTr="00126CE2">
        <w:tc>
          <w:tcPr>
            <w:tcW w:w="3119" w:type="dxa"/>
          </w:tcPr>
          <w:p w14:paraId="39C6D510" w14:textId="77777777" w:rsidR="00126CE2" w:rsidRDefault="00126CE2">
            <w:r>
              <w:rPr>
                <w:noProof/>
              </w:rPr>
              <w:drawing>
                <wp:inline distT="0" distB="0" distL="0" distR="0" wp14:anchorId="433B2816" wp14:editId="1010C993">
                  <wp:extent cx="917810" cy="895350"/>
                  <wp:effectExtent l="0" t="0" r="0" b="0"/>
                  <wp:docPr id="538469008" name="Afbeelding 1" descr="Afbeelding met tekst, Frisdrank, tekening, Kinderkuns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69008" name="Afbeelding 1" descr="Afbeelding met tekst, Frisdrank, tekening, Kinderkunst&#10;&#10;Door AI gegenereerde inhoud is mogelijk onjuis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698" cy="90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92767" w14:textId="22F24483" w:rsidR="008E500A" w:rsidRDefault="008E500A"/>
        </w:tc>
        <w:tc>
          <w:tcPr>
            <w:tcW w:w="7229" w:type="dxa"/>
          </w:tcPr>
          <w:p w14:paraId="5DCF1E06" w14:textId="6C3356A6" w:rsidR="00126CE2" w:rsidRPr="00126CE2" w:rsidRDefault="00126CE2" w:rsidP="00126CE2">
            <w:pPr>
              <w:jc w:val="center"/>
              <w:rPr>
                <w:rFonts w:ascii="Trebuchet MS" w:hAnsi="Trebuchet MS"/>
                <w:b/>
                <w:bCs/>
                <w:color w:val="000099"/>
                <w:sz w:val="40"/>
                <w:szCs w:val="40"/>
              </w:rPr>
            </w:pPr>
            <w:r w:rsidRPr="00126CE2">
              <w:rPr>
                <w:rFonts w:ascii="Trebuchet MS" w:hAnsi="Trebuchet MS"/>
                <w:b/>
                <w:bCs/>
                <w:color w:val="000099"/>
                <w:sz w:val="40"/>
                <w:szCs w:val="40"/>
              </w:rPr>
              <w:t>Overzicht BEKER der GEWESTEN</w:t>
            </w:r>
          </w:p>
          <w:p w14:paraId="6F0E3FEE" w14:textId="77777777" w:rsidR="00126CE2" w:rsidRPr="00126CE2" w:rsidRDefault="00126CE2" w:rsidP="00126CE2">
            <w:pPr>
              <w:jc w:val="center"/>
              <w:rPr>
                <w:rFonts w:ascii="Trebuchet MS" w:hAnsi="Trebuchet MS"/>
                <w:b/>
                <w:bCs/>
                <w:color w:val="000099"/>
                <w:sz w:val="40"/>
                <w:szCs w:val="40"/>
              </w:rPr>
            </w:pPr>
          </w:p>
          <w:p w14:paraId="6F996EB6" w14:textId="18749389" w:rsidR="00126CE2" w:rsidRPr="001834EA" w:rsidRDefault="00126CE2" w:rsidP="00126CE2">
            <w:pPr>
              <w:jc w:val="center"/>
              <w:rPr>
                <w:sz w:val="32"/>
                <w:szCs w:val="32"/>
              </w:rPr>
            </w:pPr>
            <w:r w:rsidRPr="001834EA">
              <w:rPr>
                <w:rFonts w:ascii="Trebuchet MS" w:hAnsi="Trebuchet MS"/>
                <w:b/>
                <w:bCs/>
                <w:color w:val="000099"/>
                <w:sz w:val="32"/>
                <w:szCs w:val="32"/>
              </w:rPr>
              <w:t>Seizoen 2024/2025</w:t>
            </w:r>
          </w:p>
        </w:tc>
      </w:tr>
    </w:tbl>
    <w:p w14:paraId="7441B0C3" w14:textId="33CB067D" w:rsidR="00DB2E00" w:rsidRDefault="008E500A">
      <w:r>
        <w:pict w14:anchorId="0EC4CA39">
          <v:rect id="_x0000_i1025" style="width:0;height:1.5pt" o:hralign="center" o:hrstd="t" o:hr="t" fillcolor="#a0a0a0" stroked="f"/>
        </w:pict>
      </w:r>
    </w:p>
    <w:p w14:paraId="5FD7B93C" w14:textId="77777777" w:rsidR="001834EA" w:rsidRDefault="001834EA"/>
    <w:p w14:paraId="4BED451E" w14:textId="4FDA2F2B" w:rsidR="00316FC4" w:rsidRPr="00316FC4" w:rsidRDefault="00316FC4">
      <w:pPr>
        <w:rPr>
          <w:b/>
          <w:bCs/>
          <w:sz w:val="28"/>
          <w:szCs w:val="28"/>
          <w:u w:val="single"/>
        </w:rPr>
      </w:pPr>
      <w:r w:rsidRPr="00316FC4">
        <w:rPr>
          <w:b/>
          <w:bCs/>
          <w:sz w:val="28"/>
          <w:szCs w:val="28"/>
          <w:u w:val="single"/>
        </w:rPr>
        <w:t>Laureaten:</w:t>
      </w:r>
    </w:p>
    <w:p w14:paraId="3C49AB7F" w14:textId="77777777" w:rsidR="001834EA" w:rsidRDefault="001834E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414BC" w14:paraId="0AA3EE0A" w14:textId="77777777" w:rsidTr="001834EA">
        <w:tc>
          <w:tcPr>
            <w:tcW w:w="5228" w:type="dxa"/>
          </w:tcPr>
          <w:p w14:paraId="671FD586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Vrijspel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op KB</w:t>
            </w:r>
          </w:p>
          <w:p w14:paraId="4B4F5D88" w14:textId="7B1E3D15" w:rsidR="005414BC" w:rsidRPr="001834EA" w:rsidRDefault="005414BC" w:rsidP="005414BC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 w:rsidR="001834EA">
              <w:rPr>
                <w:rFonts w:cstheme="minorHAnsi"/>
                <w:sz w:val="24"/>
                <w:szCs w:val="24"/>
              </w:rPr>
              <w:t>BC Warden Oom</w:t>
            </w:r>
          </w:p>
          <w:p w14:paraId="3EC3FACE" w14:textId="6E39FC55" w:rsidR="005414BC" w:rsidRPr="001834EA" w:rsidRDefault="005414BC" w:rsidP="005414BC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 w:rsidR="001834EA">
              <w:rPr>
                <w:rFonts w:cstheme="minorHAnsi"/>
                <w:sz w:val="24"/>
                <w:szCs w:val="24"/>
              </w:rPr>
              <w:t>BC Gilde Hoger Op 1</w:t>
            </w:r>
          </w:p>
          <w:p w14:paraId="34C20BD5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28725A11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02FEEF2A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Vrijspel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Hogere Klassen op KB</w:t>
            </w:r>
          </w:p>
          <w:p w14:paraId="0929C6F3" w14:textId="77777777" w:rsidR="005414BC" w:rsidRPr="001834EA" w:rsidRDefault="005414BC" w:rsidP="005414BC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 xml:space="preserve">BC ’t </w:t>
            </w:r>
            <w:proofErr w:type="spellStart"/>
            <w:r w:rsidRPr="001834EA">
              <w:rPr>
                <w:rFonts w:cstheme="minorHAnsi"/>
                <w:sz w:val="24"/>
                <w:szCs w:val="24"/>
              </w:rPr>
              <w:t>Oske</w:t>
            </w:r>
            <w:proofErr w:type="spellEnd"/>
          </w:p>
          <w:p w14:paraId="22C1FD99" w14:textId="77777777" w:rsidR="005414BC" w:rsidRPr="001834EA" w:rsidRDefault="005414BC" w:rsidP="005414BC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KBC Gilde Hoger Op</w:t>
            </w:r>
          </w:p>
          <w:p w14:paraId="06523366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02885EA4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591A02EF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Kader op KB</w:t>
            </w:r>
          </w:p>
          <w:p w14:paraId="55EF7944" w14:textId="41923AC5" w:rsidR="005414BC" w:rsidRPr="001834EA" w:rsidRDefault="005414BC" w:rsidP="005414BC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 xml:space="preserve">KBC Gilde Hoger Op </w:t>
            </w:r>
            <w:r w:rsidR="001834EA">
              <w:rPr>
                <w:rFonts w:cstheme="minorHAnsi"/>
                <w:sz w:val="24"/>
                <w:szCs w:val="24"/>
              </w:rPr>
              <w:t>1</w:t>
            </w:r>
          </w:p>
          <w:p w14:paraId="5F0C1BDD" w14:textId="6775BB14" w:rsidR="005414BC" w:rsidRPr="001834EA" w:rsidRDefault="005414BC" w:rsidP="005414BC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 w:rsidR="001834EA">
              <w:rPr>
                <w:rFonts w:cstheme="minorHAnsi"/>
                <w:sz w:val="24"/>
                <w:szCs w:val="24"/>
              </w:rPr>
              <w:t>BC Ons Huis</w:t>
            </w:r>
          </w:p>
          <w:p w14:paraId="05972AAF" w14:textId="77777777" w:rsidR="005414BC" w:rsidRPr="001834EA" w:rsidRDefault="005414BC">
            <w:pPr>
              <w:rPr>
                <w:rFonts w:cstheme="minorHAnsi"/>
                <w:sz w:val="24"/>
                <w:szCs w:val="24"/>
              </w:rPr>
            </w:pPr>
          </w:p>
          <w:p w14:paraId="1551BD88" w14:textId="77777777" w:rsidR="005414BC" w:rsidRPr="001834EA" w:rsidRDefault="005414BC">
            <w:pPr>
              <w:rPr>
                <w:rFonts w:cstheme="minorHAnsi"/>
                <w:sz w:val="24"/>
                <w:szCs w:val="24"/>
              </w:rPr>
            </w:pPr>
          </w:p>
          <w:p w14:paraId="13C623CA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Overband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op KB</w:t>
            </w:r>
          </w:p>
          <w:p w14:paraId="3357ACB6" w14:textId="77777777" w:rsidR="005414BC" w:rsidRPr="001834EA" w:rsidRDefault="005414BC" w:rsidP="005414B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 xml:space="preserve">KBC Argos </w:t>
            </w:r>
            <w:proofErr w:type="spellStart"/>
            <w:r w:rsidRPr="001834EA">
              <w:rPr>
                <w:rFonts w:cstheme="minorHAnsi"/>
                <w:sz w:val="24"/>
                <w:szCs w:val="24"/>
              </w:rPr>
              <w:t>Westveld</w:t>
            </w:r>
            <w:proofErr w:type="spellEnd"/>
          </w:p>
          <w:p w14:paraId="4589A206" w14:textId="77777777" w:rsidR="005414BC" w:rsidRPr="001834EA" w:rsidRDefault="005414BC" w:rsidP="005414BC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KBC Krijt Op Tijd Melle</w:t>
            </w:r>
          </w:p>
          <w:p w14:paraId="10166262" w14:textId="77777777" w:rsidR="005414BC" w:rsidRPr="001834EA" w:rsidRDefault="005414BC">
            <w:pPr>
              <w:rPr>
                <w:rFonts w:cstheme="minorHAnsi"/>
                <w:sz w:val="24"/>
                <w:szCs w:val="24"/>
              </w:rPr>
            </w:pPr>
          </w:p>
          <w:p w14:paraId="4D70599B" w14:textId="77777777" w:rsidR="005414BC" w:rsidRPr="001834EA" w:rsidRDefault="005414BC">
            <w:pPr>
              <w:rPr>
                <w:rFonts w:cstheme="minorHAnsi"/>
                <w:sz w:val="24"/>
                <w:szCs w:val="24"/>
              </w:rPr>
            </w:pPr>
          </w:p>
          <w:p w14:paraId="2407BEC6" w14:textId="77777777" w:rsidR="005414BC" w:rsidRPr="008E500A" w:rsidRDefault="005414BC" w:rsidP="008E5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F32961B" w14:textId="77777777" w:rsidR="008E500A" w:rsidRPr="001834EA" w:rsidRDefault="008E500A" w:rsidP="008E500A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Drieband op KB  O-Vl1</w:t>
            </w:r>
          </w:p>
          <w:p w14:paraId="02B56F1E" w14:textId="77777777" w:rsidR="008E500A" w:rsidRPr="001834EA" w:rsidRDefault="008E500A" w:rsidP="008E500A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>BC Kunst &amp; Vermaak</w:t>
            </w:r>
          </w:p>
          <w:p w14:paraId="05747532" w14:textId="77777777" w:rsidR="008E500A" w:rsidRPr="001834EA" w:rsidRDefault="008E500A" w:rsidP="008E500A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 xml:space="preserve">BC Argos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Westveld</w:t>
            </w:r>
            <w:proofErr w:type="spellEnd"/>
          </w:p>
          <w:p w14:paraId="5FC0A17B" w14:textId="77777777" w:rsidR="008E500A" w:rsidRPr="001834EA" w:rsidRDefault="008E500A" w:rsidP="008E500A">
            <w:pPr>
              <w:rPr>
                <w:rFonts w:cstheme="minorHAnsi"/>
                <w:sz w:val="24"/>
                <w:szCs w:val="24"/>
              </w:rPr>
            </w:pPr>
          </w:p>
          <w:p w14:paraId="7BFFE3DB" w14:textId="77777777" w:rsidR="008E500A" w:rsidRPr="001834EA" w:rsidRDefault="008E500A" w:rsidP="008E500A">
            <w:pPr>
              <w:rPr>
                <w:rFonts w:cstheme="minorHAnsi"/>
                <w:sz w:val="24"/>
                <w:szCs w:val="24"/>
              </w:rPr>
            </w:pPr>
          </w:p>
          <w:p w14:paraId="22D546F7" w14:textId="77777777" w:rsidR="008E500A" w:rsidRPr="001834EA" w:rsidRDefault="008E500A" w:rsidP="008E500A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Drieband op KB  O-Vl2</w:t>
            </w:r>
          </w:p>
          <w:p w14:paraId="6B1035B0" w14:textId="77777777" w:rsidR="008E500A" w:rsidRPr="001834EA" w:rsidRDefault="008E500A" w:rsidP="008E500A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BC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Quality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Zele 2</w:t>
            </w:r>
          </w:p>
          <w:p w14:paraId="67E89779" w14:textId="77777777" w:rsidR="008E500A" w:rsidRPr="001834EA" w:rsidRDefault="008E500A" w:rsidP="008E500A">
            <w:pPr>
              <w:pStyle w:val="Lijstaline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BC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Quality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Zele 3</w:t>
            </w:r>
          </w:p>
          <w:p w14:paraId="06D909FD" w14:textId="77777777" w:rsidR="008E500A" w:rsidRDefault="008E500A" w:rsidP="005414BC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42172E5" w14:textId="77777777" w:rsidR="008E500A" w:rsidRDefault="008E500A" w:rsidP="005414BC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54EAC42" w14:textId="4F60EAED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Drieband op KB  W-Vl1</w:t>
            </w:r>
          </w:p>
          <w:p w14:paraId="5633176C" w14:textId="6B44CA3F" w:rsidR="005414BC" w:rsidRPr="001834EA" w:rsidRDefault="005414BC" w:rsidP="005414BC">
            <w:pPr>
              <w:pStyle w:val="Lijstaline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 w:rsidR="001834EA">
              <w:rPr>
                <w:rFonts w:cstheme="minorHAnsi"/>
                <w:sz w:val="24"/>
                <w:szCs w:val="24"/>
              </w:rPr>
              <w:t>on Brugse BC 1</w:t>
            </w:r>
          </w:p>
          <w:p w14:paraId="011673F6" w14:textId="46193821" w:rsidR="005414BC" w:rsidRPr="001834EA" w:rsidRDefault="001834EA" w:rsidP="005414BC">
            <w:pPr>
              <w:pStyle w:val="Lijstalinea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Oostendse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 4</w:t>
            </w:r>
          </w:p>
          <w:p w14:paraId="13C7D79E" w14:textId="77777777" w:rsidR="005414BC" w:rsidRPr="001834EA" w:rsidRDefault="005414BC" w:rsidP="005414BC">
            <w:pPr>
              <w:pStyle w:val="Lijstalinea"/>
              <w:rPr>
                <w:rFonts w:cstheme="minorHAnsi"/>
                <w:sz w:val="24"/>
                <w:szCs w:val="24"/>
              </w:rPr>
            </w:pPr>
          </w:p>
          <w:p w14:paraId="58A9CDA6" w14:textId="77777777" w:rsidR="005414BC" w:rsidRPr="001834EA" w:rsidRDefault="005414BC" w:rsidP="005414BC">
            <w:pPr>
              <w:pStyle w:val="Lijstalinea"/>
              <w:rPr>
                <w:rFonts w:cstheme="minorHAnsi"/>
                <w:sz w:val="24"/>
                <w:szCs w:val="24"/>
              </w:rPr>
            </w:pPr>
          </w:p>
          <w:p w14:paraId="35035DF1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Drieband op KB  W-Vl2</w:t>
            </w:r>
          </w:p>
          <w:p w14:paraId="5D37AF4E" w14:textId="1BAFC2EE" w:rsidR="005414BC" w:rsidRPr="001834EA" w:rsidRDefault="005414BC" w:rsidP="005414BC">
            <w:pPr>
              <w:pStyle w:val="Lijstaline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 w:rsidR="001834EA">
              <w:rPr>
                <w:rFonts w:cstheme="minorHAnsi"/>
                <w:sz w:val="24"/>
                <w:szCs w:val="24"/>
              </w:rPr>
              <w:t>BC DOS Roeselare 2</w:t>
            </w:r>
          </w:p>
          <w:p w14:paraId="0A984EB4" w14:textId="040006C8" w:rsidR="005414BC" w:rsidRPr="001834EA" w:rsidRDefault="005414BC" w:rsidP="005414BC">
            <w:pPr>
              <w:pStyle w:val="Lijstaline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</w:t>
            </w:r>
            <w:r w:rsidR="001834EA">
              <w:rPr>
                <w:rFonts w:cstheme="minorHAnsi"/>
                <w:sz w:val="24"/>
                <w:szCs w:val="24"/>
              </w:rPr>
              <w:t>BC Warden Oom</w:t>
            </w:r>
          </w:p>
          <w:p w14:paraId="6DBDE66B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1872E0AF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62CFE7ED" w14:textId="28DD4292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Drieband op MB  MB1</w:t>
            </w:r>
          </w:p>
          <w:p w14:paraId="47D8BB94" w14:textId="527DA397" w:rsidR="005414BC" w:rsidRPr="001834EA" w:rsidRDefault="001834EA" w:rsidP="005414BC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Academie Centrum Gent 2</w:t>
            </w:r>
          </w:p>
          <w:p w14:paraId="3D75C593" w14:textId="1EE8C94B" w:rsidR="005414BC" w:rsidRPr="001834EA" w:rsidRDefault="001834EA" w:rsidP="005414BC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BC </w:t>
            </w:r>
            <w:proofErr w:type="spellStart"/>
            <w:r>
              <w:rPr>
                <w:rFonts w:cstheme="minorHAnsi"/>
                <w:sz w:val="24"/>
                <w:szCs w:val="24"/>
              </w:rPr>
              <w:t>Quality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Zele</w:t>
            </w:r>
          </w:p>
          <w:p w14:paraId="7CAE3D5E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0F937554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1893D61C" w14:textId="2FE987E3" w:rsidR="005414BC" w:rsidRPr="001834EA" w:rsidRDefault="005414BC" w:rsidP="005414BC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1834EA">
              <w:rPr>
                <w:rFonts w:cstheme="minorHAnsi"/>
                <w:sz w:val="24"/>
                <w:szCs w:val="24"/>
                <w:u w:val="single"/>
              </w:rPr>
              <w:t>BdG</w:t>
            </w:r>
            <w:proofErr w:type="spellEnd"/>
            <w:r w:rsidRPr="001834EA">
              <w:rPr>
                <w:rFonts w:cstheme="minorHAnsi"/>
                <w:sz w:val="24"/>
                <w:szCs w:val="24"/>
                <w:u w:val="single"/>
              </w:rPr>
              <w:t xml:space="preserve"> Drieband op MB  MB2</w:t>
            </w:r>
          </w:p>
          <w:p w14:paraId="3021C69F" w14:textId="44394B82" w:rsidR="005414BC" w:rsidRPr="001834EA" w:rsidRDefault="005414BC" w:rsidP="005414BC">
            <w:pPr>
              <w:pStyle w:val="Lijstaline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KBC Gilde Hoger Op 2</w:t>
            </w:r>
          </w:p>
          <w:p w14:paraId="5A88653C" w14:textId="23A5144F" w:rsidR="005414BC" w:rsidRPr="001834EA" w:rsidRDefault="005414BC" w:rsidP="005414BC">
            <w:pPr>
              <w:pStyle w:val="Lijstaline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834EA">
              <w:rPr>
                <w:rFonts w:cstheme="minorHAnsi"/>
                <w:sz w:val="24"/>
                <w:szCs w:val="24"/>
              </w:rPr>
              <w:t>KBC Gildevrienden Beveren</w:t>
            </w:r>
          </w:p>
          <w:p w14:paraId="1C12B39C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3A4E57B5" w14:textId="77777777" w:rsidR="005414BC" w:rsidRPr="001834EA" w:rsidRDefault="005414BC" w:rsidP="005414BC">
            <w:pPr>
              <w:rPr>
                <w:rFonts w:cstheme="minorHAnsi"/>
                <w:sz w:val="24"/>
                <w:szCs w:val="24"/>
              </w:rPr>
            </w:pPr>
          </w:p>
          <w:p w14:paraId="3C4D2B7D" w14:textId="77777777" w:rsidR="005414BC" w:rsidRPr="001834EA" w:rsidRDefault="005414BC" w:rsidP="005414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2E7DFB" w14:textId="77777777" w:rsidR="005414BC" w:rsidRPr="001834EA" w:rsidRDefault="005414BC" w:rsidP="005414BC">
            <w:pPr>
              <w:pStyle w:val="Lijstalinea"/>
              <w:rPr>
                <w:rFonts w:cstheme="minorHAnsi"/>
                <w:sz w:val="24"/>
                <w:szCs w:val="24"/>
              </w:rPr>
            </w:pPr>
          </w:p>
        </w:tc>
      </w:tr>
    </w:tbl>
    <w:p w14:paraId="6E874489" w14:textId="77777777" w:rsidR="00126CE2" w:rsidRDefault="00126CE2"/>
    <w:p w14:paraId="3B5189F3" w14:textId="77777777" w:rsidR="00316FC4" w:rsidRDefault="00316FC4"/>
    <w:p w14:paraId="00F1AA77" w14:textId="6DD6D84B" w:rsidR="00316FC4" w:rsidRPr="00316FC4" w:rsidRDefault="00316FC4">
      <w:pPr>
        <w:rPr>
          <w:i/>
          <w:iCs/>
          <w:color w:val="003399"/>
        </w:rPr>
      </w:pPr>
      <w:r w:rsidRPr="00316FC4">
        <w:rPr>
          <w:b/>
          <w:bCs/>
          <w:i/>
          <w:iCs/>
          <w:color w:val="003399"/>
        </w:rPr>
        <w:t>Luc Dujardin</w:t>
      </w:r>
      <w:r w:rsidRPr="00316FC4">
        <w:rPr>
          <w:i/>
          <w:iCs/>
          <w:color w:val="003399"/>
        </w:rPr>
        <w:br/>
        <w:t xml:space="preserve">verantwoordelijke </w:t>
      </w:r>
      <w:proofErr w:type="spellStart"/>
      <w:r w:rsidRPr="00316FC4">
        <w:rPr>
          <w:i/>
          <w:iCs/>
          <w:color w:val="003399"/>
        </w:rPr>
        <w:t>Bd</w:t>
      </w:r>
      <w:r>
        <w:rPr>
          <w:i/>
          <w:iCs/>
          <w:color w:val="003399"/>
        </w:rPr>
        <w:t>G</w:t>
      </w:r>
      <w:proofErr w:type="spellEnd"/>
      <w:r w:rsidRPr="00316FC4">
        <w:rPr>
          <w:i/>
          <w:iCs/>
          <w:color w:val="003399"/>
        </w:rPr>
        <w:br/>
        <w:t>Gewest Beide Vlaanderen</w:t>
      </w:r>
    </w:p>
    <w:sectPr w:rsidR="00316FC4" w:rsidRPr="00316FC4" w:rsidSect="00126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E62"/>
    <w:multiLevelType w:val="hybridMultilevel"/>
    <w:tmpl w:val="4CA6DA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680"/>
    <w:multiLevelType w:val="hybridMultilevel"/>
    <w:tmpl w:val="071AF2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650"/>
    <w:multiLevelType w:val="hybridMultilevel"/>
    <w:tmpl w:val="6A6883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EC9"/>
    <w:multiLevelType w:val="hybridMultilevel"/>
    <w:tmpl w:val="A412B6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0A6E"/>
    <w:multiLevelType w:val="hybridMultilevel"/>
    <w:tmpl w:val="B39AC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C2CB3"/>
    <w:multiLevelType w:val="hybridMultilevel"/>
    <w:tmpl w:val="2A0A20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3D7B"/>
    <w:multiLevelType w:val="hybridMultilevel"/>
    <w:tmpl w:val="BA3638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2F1C"/>
    <w:multiLevelType w:val="hybridMultilevel"/>
    <w:tmpl w:val="CB46D5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D6157"/>
    <w:multiLevelType w:val="hybridMultilevel"/>
    <w:tmpl w:val="1164AF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14DE"/>
    <w:multiLevelType w:val="hybridMultilevel"/>
    <w:tmpl w:val="6C0C72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C6F57"/>
    <w:multiLevelType w:val="hybridMultilevel"/>
    <w:tmpl w:val="8DBAA5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00667">
    <w:abstractNumId w:val="8"/>
  </w:num>
  <w:num w:numId="2" w16cid:durableId="1787507275">
    <w:abstractNumId w:val="2"/>
  </w:num>
  <w:num w:numId="3" w16cid:durableId="704334904">
    <w:abstractNumId w:val="10"/>
  </w:num>
  <w:num w:numId="4" w16cid:durableId="2002804409">
    <w:abstractNumId w:val="0"/>
  </w:num>
  <w:num w:numId="5" w16cid:durableId="2128545212">
    <w:abstractNumId w:val="9"/>
  </w:num>
  <w:num w:numId="6" w16cid:durableId="96993722">
    <w:abstractNumId w:val="4"/>
  </w:num>
  <w:num w:numId="7" w16cid:durableId="1213228135">
    <w:abstractNumId w:val="5"/>
  </w:num>
  <w:num w:numId="8" w16cid:durableId="267468836">
    <w:abstractNumId w:val="6"/>
  </w:num>
  <w:num w:numId="9" w16cid:durableId="1043560535">
    <w:abstractNumId w:val="1"/>
  </w:num>
  <w:num w:numId="10" w16cid:durableId="1203976231">
    <w:abstractNumId w:val="7"/>
  </w:num>
  <w:num w:numId="11" w16cid:durableId="179235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E2"/>
    <w:rsid w:val="00027614"/>
    <w:rsid w:val="00126CE2"/>
    <w:rsid w:val="00164449"/>
    <w:rsid w:val="001834EA"/>
    <w:rsid w:val="00316FC4"/>
    <w:rsid w:val="005414BC"/>
    <w:rsid w:val="008E500A"/>
    <w:rsid w:val="00A232C1"/>
    <w:rsid w:val="00D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BC20"/>
  <w15:chartTrackingRefBased/>
  <w15:docId w15:val="{0E358D28-4B26-4AED-8DA8-8C8CE08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6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6C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6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6C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6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6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6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6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6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6CE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6CE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6C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6C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6C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6C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6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6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6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26C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6C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26CE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6CE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6CE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2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Dujardin Luc (LPA)</dc:creator>
  <cp:keywords/>
  <dc:description/>
  <cp:lastModifiedBy>Dujardin Luc (LPA)</cp:lastModifiedBy>
  <cp:revision>2</cp:revision>
  <dcterms:created xsi:type="dcterms:W3CDTF">2025-04-27T17:59:00Z</dcterms:created>
  <dcterms:modified xsi:type="dcterms:W3CDTF">2025-05-05T12:05:00Z</dcterms:modified>
</cp:coreProperties>
</file>